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61C9" w14:textId="77777777" w:rsidR="00876360" w:rsidRDefault="00876360" w:rsidP="00876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ID 79937 </w:t>
      </w:r>
    </w:p>
    <w:p w14:paraId="1428FFB2" w14:textId="7751D698" w:rsidR="00DC7269" w:rsidRPr="00F01B3D" w:rsidRDefault="00DC7269" w:rsidP="00DC7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C4E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 w:rsidRPr="003C4E7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қызмет органдардағы кадрлық қызмет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Pr="00F01B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пәні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F01B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5 </w:t>
      </w:r>
      <w:r w:rsidRPr="00F01B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оқу жылының күзгі семестрі</w:t>
      </w:r>
    </w:p>
    <w:p w14:paraId="03E6064A" w14:textId="77777777" w:rsidR="00DC7269" w:rsidRPr="00F01B3D" w:rsidRDefault="00DC7269" w:rsidP="00DC7269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6</w:t>
      </w:r>
      <w:r w:rsidRPr="00F01B3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4</w:t>
      </w:r>
      <w:r w:rsidRPr="00F01B3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1</w:t>
      </w:r>
      <w:r w:rsidRPr="00F01B3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-Мемлекеттік және жергілікті басқару мамандығы</w:t>
      </w:r>
    </w:p>
    <w:p w14:paraId="2A8C0852" w14:textId="77777777" w:rsidR="00DC7269" w:rsidRPr="00F01B3D" w:rsidRDefault="00DC7269" w:rsidP="00DC7269">
      <w:pPr>
        <w:tabs>
          <w:tab w:val="left" w:pos="1380"/>
        </w:tabs>
        <w:spacing w:line="256" w:lineRule="auto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F01B3D">
        <w:rPr>
          <w:rFonts w:ascii="Times New Roman" w:hAnsi="Times New Roman" w:cs="Times New Roman"/>
          <w:sz w:val="40"/>
          <w:szCs w:val="40"/>
          <w:lang w:val="kk-KZ"/>
        </w:rPr>
        <w:t xml:space="preserve">ТАПСЫРМА </w:t>
      </w:r>
      <w:r>
        <w:rPr>
          <w:rFonts w:ascii="Times New Roman" w:hAnsi="Times New Roman" w:cs="Times New Roman"/>
          <w:sz w:val="40"/>
          <w:szCs w:val="40"/>
          <w:lang w:val="kk-KZ"/>
        </w:rPr>
        <w:t>ОБ</w:t>
      </w:r>
      <w:r w:rsidRPr="00F01B3D">
        <w:rPr>
          <w:rFonts w:ascii="Times New Roman" w:hAnsi="Times New Roman" w:cs="Times New Roman"/>
          <w:sz w:val="40"/>
          <w:szCs w:val="40"/>
          <w:lang w:val="kk-KZ"/>
        </w:rPr>
        <w:t>ӨЖ-</w:t>
      </w:r>
      <w:r>
        <w:rPr>
          <w:rFonts w:ascii="Times New Roman" w:hAnsi="Times New Roman" w:cs="Times New Roman"/>
          <w:sz w:val="40"/>
          <w:szCs w:val="40"/>
          <w:lang w:val="kk-KZ"/>
        </w:rPr>
        <w:t>2</w:t>
      </w:r>
    </w:p>
    <w:p w14:paraId="5927F78C" w14:textId="77777777" w:rsidR="00DC7269" w:rsidRPr="00F01B3D" w:rsidRDefault="00DC7269" w:rsidP="00DC7269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3C4E7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</w:t>
      </w:r>
      <w:r w:rsidRPr="003C4E7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Мемлекеттік қызмет органдардағы кадрлық қызмет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” 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О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2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6D5093D1" w14:textId="77777777" w:rsidR="00DC7269" w:rsidRPr="00F01B3D" w:rsidRDefault="00DC7269" w:rsidP="00DC72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DC7269" w:rsidRPr="00F01B3D" w14:paraId="6A6721D9" w14:textId="77777777" w:rsidTr="006356D4">
        <w:tc>
          <w:tcPr>
            <w:tcW w:w="535" w:type="dxa"/>
          </w:tcPr>
          <w:p w14:paraId="4743B096" w14:textId="77777777" w:rsidR="00DC7269" w:rsidRPr="00F01B3D" w:rsidRDefault="00DC726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0ADA477B" w14:textId="77777777" w:rsidR="00DC7269" w:rsidRPr="00F01B3D" w:rsidRDefault="00DC726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72F4FD1E" w14:textId="77777777" w:rsidR="00DC7269" w:rsidRPr="00F01B3D" w:rsidRDefault="00DC726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3B9F5405" w14:textId="77777777" w:rsidR="00DC7269" w:rsidRPr="00F01B3D" w:rsidRDefault="00DC726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DC7269" w:rsidRPr="00F01B3D" w14:paraId="55A46FC2" w14:textId="77777777" w:rsidTr="006356D4">
        <w:tc>
          <w:tcPr>
            <w:tcW w:w="535" w:type="dxa"/>
          </w:tcPr>
          <w:p w14:paraId="118A8077" w14:textId="77777777" w:rsidR="00DC7269" w:rsidRPr="00F01B3D" w:rsidRDefault="00DC726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096F07A9" w14:textId="77777777" w:rsidR="00DC7269" w:rsidRPr="00F01B3D" w:rsidRDefault="00DC7269" w:rsidP="006356D4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7F3C">
              <w:rPr>
                <w:rFonts w:ascii="Times New Roman" w:eastAsiaTheme="minorEastAsia" w:hAnsi="Times New Roman" w:cs="Times New Roman"/>
                <w:sz w:val="36"/>
                <w:szCs w:val="36"/>
                <w:lang w:val="kk-KZ" w:eastAsia="ar-SA"/>
              </w:rPr>
              <w:t>М</w:t>
            </w:r>
            <w:r w:rsidRPr="00697F3C">
              <w:rPr>
                <w:rFonts w:ascii="Times New Roman" w:eastAsiaTheme="minorEastAsia" w:hAnsi="Times New Roman" w:cs="Times New Roman"/>
                <w:sz w:val="36"/>
                <w:szCs w:val="36"/>
                <w:lang w:val="kk-KZ" w:eastAsia="ru-RU"/>
              </w:rPr>
              <w:t>емлекеттік қызметтегі кадрлық технологиялар</w:t>
            </w: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kk-KZ" w:eastAsia="ru-RU"/>
              </w:rPr>
              <w:t xml:space="preserve"> ОБӨЖ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</w:t>
            </w:r>
            <w:r w:rsidRPr="00F01B3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03859B3E" w14:textId="77777777" w:rsidR="00DC7269" w:rsidRPr="00F01B3D" w:rsidRDefault="00DC726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14:paraId="37A13985" w14:textId="77777777" w:rsidR="00DC7269" w:rsidRPr="00F01B3D" w:rsidRDefault="00DC726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3F286C4C" w14:textId="0AD412C3" w:rsidR="00DC7269" w:rsidRPr="00F01B3D" w:rsidRDefault="00DC726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қыркүйек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0CCF764E" w14:textId="77777777" w:rsidR="00DC7269" w:rsidRPr="00F01B3D" w:rsidRDefault="00DC726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19-25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қыркүйек</w:t>
            </w:r>
          </w:p>
          <w:p w14:paraId="0DFA47E2" w14:textId="3116BF63" w:rsidR="00DC7269" w:rsidRPr="00F01B3D" w:rsidRDefault="00DC7269" w:rsidP="006356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</w:tbl>
    <w:p w14:paraId="4C0AE58A" w14:textId="77777777" w:rsidR="001632AF" w:rsidRDefault="001632AF">
      <w:pPr>
        <w:rPr>
          <w:lang w:val="kk-KZ"/>
        </w:rPr>
      </w:pPr>
    </w:p>
    <w:p w14:paraId="673A3EA7" w14:textId="77777777" w:rsidR="00886AA9" w:rsidRDefault="00886AA9">
      <w:pPr>
        <w:rPr>
          <w:lang w:val="kk-KZ"/>
        </w:rPr>
      </w:pPr>
    </w:p>
    <w:p w14:paraId="6B23DB87" w14:textId="77777777" w:rsidR="00886AA9" w:rsidRDefault="00886AA9">
      <w:pPr>
        <w:rPr>
          <w:lang w:val="kk-KZ"/>
        </w:rPr>
      </w:pPr>
    </w:p>
    <w:p w14:paraId="5E064F91" w14:textId="77777777" w:rsidR="00886AA9" w:rsidRDefault="00886AA9">
      <w:pPr>
        <w:rPr>
          <w:lang w:val="kk-KZ"/>
        </w:rPr>
      </w:pPr>
    </w:p>
    <w:p w14:paraId="35457609" w14:textId="77777777" w:rsidR="00886AA9" w:rsidRDefault="00886AA9" w:rsidP="00886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0" w:name="_Hlk138942786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Негізгі әдебиеттер:</w:t>
      </w:r>
    </w:p>
    <w:p w14:paraId="44CDF948" w14:textId="77777777" w:rsidR="00886AA9" w:rsidRDefault="00886AA9" w:rsidP="00886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</w:p>
    <w:p w14:paraId="2CE119F9" w14:textId="77777777" w:rsidR="00886AA9" w:rsidRDefault="00886AA9" w:rsidP="00886AA9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bookmarkStart w:id="1" w:name="_Hlk138936788"/>
      <w:bookmarkEnd w:id="0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 </w:t>
      </w:r>
      <w:bookmarkStart w:id="2" w:name="_Hlk137654883"/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Қасым-Жомарт Тоқаев "Әділетті Қазақстанның экономикалық бағдары". - Астана,  1 қыркүйек 2023 ж.</w:t>
      </w:r>
      <w:bookmarkEnd w:id="2"/>
    </w:p>
    <w:p w14:paraId="52AE1EA0" w14:textId="77777777" w:rsidR="00886AA9" w:rsidRDefault="00886AA9" w:rsidP="00886AA9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7CD9D0AA" w14:textId="77777777" w:rsidR="00886AA9" w:rsidRDefault="00886AA9" w:rsidP="00886AA9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0"/>
          <w:szCs w:val="20"/>
          <w:lang w:val="kk-KZ" w:eastAsia="ru-RU"/>
        </w:rPr>
        <w:t>Мемлекеттік қызмет туралы Заңы//Қазақстан Республикасы Президентінің 2015 жылғы 23 қарашадағы  №416 -V ҚРЗ</w:t>
      </w:r>
    </w:p>
    <w:p w14:paraId="4B270337" w14:textId="77777777" w:rsidR="00886AA9" w:rsidRDefault="00886AA9" w:rsidP="00886AA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2B33FC1" w14:textId="77777777" w:rsidR="00886AA9" w:rsidRDefault="00886AA9" w:rsidP="00886AA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21A1A2BC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50ECD50C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28B60387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8.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Байнова, М. С. Система государственного и муниципального управления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Москва; Берлин: Директ-Медиа, 2020 -362 с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.</w:t>
      </w:r>
    </w:p>
    <w:p w14:paraId="69B22789" w14:textId="77777777" w:rsidR="00886AA9" w:rsidRDefault="00886AA9" w:rsidP="00886AA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Юрайт,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</w:p>
    <w:p w14:paraId="72A39646" w14:textId="77777777" w:rsidR="00886AA9" w:rsidRDefault="00886AA9" w:rsidP="00886AA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Юрайт.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08C8DDAA" w14:textId="77777777" w:rsidR="00886AA9" w:rsidRDefault="00886AA9" w:rsidP="00886AA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" w:firstLine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1CEC7B55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12. Бондарь Н.С.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Местное самоуправление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Москва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: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Юрайт,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386 с.</w:t>
      </w:r>
    </w:p>
    <w:p w14:paraId="374424AD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13.  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Бурлаков Л.Н. . Мемлекеттік және жергілікті басқару- Алматы: CyberSmith, 2019.-324</w:t>
      </w:r>
      <w:r>
        <w:rPr>
          <w:rFonts w:ascii="Times New Roman" w:eastAsiaTheme="minorEastAsia" w:hAnsi="Times New Roman" w:cs="Times New Roman"/>
          <w:color w:val="333333"/>
          <w:sz w:val="20"/>
          <w:szCs w:val="20"/>
          <w:shd w:val="clear" w:color="auto" w:fill="FFFFFF"/>
          <w:lang w:val="kk-KZ" w:eastAsia="ru-RU"/>
        </w:rPr>
        <w:t xml:space="preserve"> б.</w:t>
      </w:r>
    </w:p>
    <w:p w14:paraId="4C3FCE8C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14. Васильев В.П., Деханова Н.Г., Холоденко Ю.А. Государственное и муниципиальное управление-М.: Юрайт, 2023-314 с.</w:t>
      </w:r>
    </w:p>
    <w:p w14:paraId="46E3B88F" w14:textId="77777777" w:rsidR="00886AA9" w:rsidRDefault="00886AA9" w:rsidP="00886AA9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292C2EC7" w14:textId="77777777" w:rsidR="00886AA9" w:rsidRDefault="00886AA9" w:rsidP="00886AA9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 xml:space="preserve">16. Гасиев  В.И., Георгиев И.Э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1F0B4031" w14:textId="77777777" w:rsidR="00886AA9" w:rsidRDefault="00886AA9" w:rsidP="00886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17.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Говорова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А.В.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Золотина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О.А.,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Миракян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0DAA5E9D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18. Долгих Ф.И.  Теория государства и права - М.: Синергия., 2023-464 с.</w:t>
      </w:r>
    </w:p>
    <w:p w14:paraId="5BFC5319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7A0CCA68" w14:textId="77777777" w:rsidR="00886AA9" w:rsidRDefault="00886AA9" w:rsidP="00886AA9">
      <w:pPr>
        <w:tabs>
          <w:tab w:val="left" w:pos="0"/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20.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57BE004D" w14:textId="77777777" w:rsidR="00886AA9" w:rsidRDefault="00886AA9" w:rsidP="00886AA9">
      <w:p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21. Жатқанбаев Е.Б., Смағулова Г.С. Экономиканы мемлекеттік реттеу- Алматы: Қазақ университеті, 2023 – 200 б.</w:t>
      </w:r>
    </w:p>
    <w:p w14:paraId="2F1E6204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22.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Камолов, С. Г. Цифровое государственное управление: учебник для вузов - Москва: Юрайт, 2021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336 с. </w:t>
      </w:r>
    </w:p>
    <w:p w14:paraId="3BA2F757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75F78DCF" w14:textId="77777777" w:rsidR="00886AA9" w:rsidRDefault="00886AA9" w:rsidP="00886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24. Кудрявцева О.В. Устойчивое развитие территорий-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kk-KZ" w:eastAsia="ru-RU"/>
        </w:rPr>
        <w:t xml:space="preserve">  МГУ имени М.В. Ломоносова, 2021-492 с.</w:t>
      </w:r>
    </w:p>
    <w:p w14:paraId="350829CC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25. Купряшин Г.Л. Основы государственного и муниципального управления-М.: Юрайт, 2023-582 с.</w:t>
      </w:r>
    </w:p>
    <w:p w14:paraId="15384AA8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26. Ларичева Е.Н. 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 xml:space="preserve"> Местное самоуправление в единой системе публичной власти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- М.: ЮНИТИ-ДАНА, 2020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343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 с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ru-RU"/>
        </w:rPr>
        <w:t>.</w:t>
      </w:r>
    </w:p>
    <w:p w14:paraId="2B94D6D0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27. Липски С.А. Основы государственного и муниципального управления-М.: Кнорус, 2022-248 с.</w:t>
      </w:r>
    </w:p>
    <w:p w14:paraId="0801C3DB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 xml:space="preserve">28.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Мясникович М.В., Попков А.А.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val="kk-KZ" w:eastAsia="ru-RU"/>
        </w:rPr>
        <w:t>-М.:ЛитРес, 2021-160 с.</w:t>
      </w:r>
    </w:p>
    <w:p w14:paraId="46C35750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4EF97F17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30. Посткеңістік 15 елдегі мемлекеттік басқарудың эволюциясы: трансформацияның түрлілігі//</w:t>
      </w:r>
      <w:bookmarkStart w:id="3" w:name="_Hlk138759230"/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https://link.springer.com/book/10.1007/978-981-16-2462-9?sap-outbound-id=035DBE58D8EF66DDDBF9CD7F923E30EDF10226A3</w:t>
      </w:r>
    </w:p>
    <w:p w14:paraId="548D65D4" w14:textId="77777777" w:rsidR="00886AA9" w:rsidRDefault="00886AA9" w:rsidP="00886AA9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4F885300" w14:textId="77777777" w:rsidR="00886AA9" w:rsidRDefault="00886AA9" w:rsidP="00886AA9">
      <w:pPr>
        <w:keepNext/>
        <w:keepLines/>
        <w:shd w:val="clear" w:color="auto" w:fill="FFFFFF"/>
        <w:spacing w:after="8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sz w:val="20"/>
          <w:szCs w:val="20"/>
          <w:lang w:val="kk-KZ" w:eastAsia="ru-RU"/>
        </w:rPr>
        <w:t>32. Россинский Б.В. Проблемы государственного управления с позиций теории систем-М.: НОРМА, 2023-264 с.</w:t>
      </w:r>
    </w:p>
    <w:p w14:paraId="3BE510CD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33.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Сардарян, Г.Т. Государственное управление в современном мире. Учебник для студентов бакалавриата и магистратуры. Москва: МГИМОУниверситет, 2020 - 169 с. </w:t>
      </w:r>
    </w:p>
    <w:p w14:paraId="5DC24E3B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34.  Сморгунов Л.В.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Государственная политика и управление в 2 ч. Часть 1. Концепции и проблемы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Юрайт, 2023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-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395 с</w:t>
      </w:r>
    </w:p>
    <w:p w14:paraId="02400B66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35. Соколова А.И. Актуальные проблемы  цифровизации местного самоуправления-Оренбург, 2020-59 с.</w:t>
      </w:r>
    </w:p>
    <w:bookmarkEnd w:id="3"/>
    <w:p w14:paraId="6E01F2FC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Солодилов А.В. Основы государственного и муниципиального управления-М.: Юстиция, 2023-371 с.</w:t>
      </w:r>
    </w:p>
    <w:p w14:paraId="5BD3B0D2" w14:textId="77777777" w:rsidR="00886AA9" w:rsidRDefault="00886AA9" w:rsidP="00886AA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 xml:space="preserve">36.  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eastAsia="ru-RU"/>
        </w:rPr>
        <w:t>Станислав Липски: Основы государственного и муниципального управления</w:t>
      </w:r>
      <w:r>
        <w:rPr>
          <w:rFonts w:ascii="Times New Roman" w:eastAsiaTheme="minorEastAsia" w:hAnsi="Times New Roman" w:cs="Times New Roman"/>
          <w:color w:val="1A1A1A"/>
          <w:sz w:val="20"/>
          <w:szCs w:val="20"/>
          <w:shd w:val="clear" w:color="auto" w:fill="FFFFFF"/>
          <w:lang w:val="kk-KZ" w:eastAsia="ru-RU"/>
        </w:rPr>
        <w:t>-М.: КноРус, 2021-248 с.</w:t>
      </w:r>
    </w:p>
    <w:p w14:paraId="63336232" w14:textId="77777777" w:rsidR="00886AA9" w:rsidRDefault="00886AA9" w:rsidP="00886AA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454B064F" w14:textId="77777777" w:rsidR="00886AA9" w:rsidRDefault="00886AA9" w:rsidP="00886AA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38. 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Угурчиев О.Б., Угурчиева Р.У. Основы государственного и муниципального управления- М.: РИОР, 2022-378 с.</w:t>
      </w:r>
    </w:p>
    <w:p w14:paraId="6A3DDEFC" w14:textId="77777777" w:rsidR="00886AA9" w:rsidRDefault="00886AA9" w:rsidP="00886AA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</w:p>
    <w:p w14:paraId="62A06507" w14:textId="77777777" w:rsidR="00886AA9" w:rsidRDefault="00886AA9" w:rsidP="00886AA9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>Чихладзе А.А., Юдина, Ю. В.  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Государственное и муниципальное управление - Москва: Юрайт, 2023. - 453 с. </w:t>
      </w:r>
    </w:p>
    <w:p w14:paraId="3E50A492" w14:textId="77777777" w:rsidR="00886AA9" w:rsidRDefault="00886AA9" w:rsidP="00886AA9">
      <w:pPr>
        <w:numPr>
          <w:ilvl w:val="0"/>
          <w:numId w:val="4"/>
        </w:numPr>
        <w:spacing w:after="0" w:line="240" w:lineRule="auto"/>
        <w:ind w:left="0" w:firstLine="22"/>
        <w:contextualSpacing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 управление и территориальное планирование 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Юрайт, 2024.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36C64583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</w:p>
    <w:p w14:paraId="6F658F93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Қосымша әдебиеттер:</w:t>
      </w:r>
    </w:p>
    <w:p w14:paraId="2641E434" w14:textId="77777777" w:rsidR="00886AA9" w:rsidRDefault="00886AA9" w:rsidP="00886AA9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val="kk-KZ" w:eastAsia="ru-RU"/>
        </w:rPr>
        <w:t>1.Мырзагелді Кемел  Мемлекеттік және жергілікті басқару-Астана, 2017-150 б.</w:t>
      </w:r>
    </w:p>
    <w:p w14:paraId="48DC64A6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4A0E1244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8DF8C01" w14:textId="77777777" w:rsidR="00886AA9" w:rsidRDefault="00886AA9" w:rsidP="00886AA9">
      <w:pPr>
        <w:spacing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30AB8E9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5. Президенттік жастар кадр резерві туралы//ҚР Президентінің 2021 жылғы 18 мамырдағы №580 Жарлығы </w:t>
      </w:r>
    </w:p>
    <w:p w14:paraId="5D64A579" w14:textId="77777777" w:rsidR="00886AA9" w:rsidRDefault="00886AA9" w:rsidP="00886AA9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792D0332" w14:textId="77777777" w:rsidR="00886AA9" w:rsidRDefault="00886AA9" w:rsidP="00886AA9">
      <w:pPr>
        <w:spacing w:after="0" w:line="240" w:lineRule="auto"/>
        <w:ind w:left="1" w:hanging="1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bookmarkStart w:id="4" w:name="_Hlk145168752"/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4EE0991D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lastRenderedPageBreak/>
        <w:t>8. Ник. HR-менеджментке кіріспе = An Introduction to Human Resource Management - Алматы: "Ұлттық аударма бюросы" ҚҚ, 2019. — 531 б.</w:t>
      </w:r>
    </w:p>
    <w:p w14:paraId="195EC26E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6355C815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10. Стивен П. Роббинс, Тимати А. Джадж </w:t>
      </w:r>
    </w:p>
    <w:p w14:paraId="6CE9AA76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Ұйымдық мінез-құлық негіздері = Essentials of Organizational Benavior [М  - Алматы: "Ұлттық аударма бюросы" ҚҚ, 2019 - 487 б.</w:t>
      </w:r>
    </w:p>
    <w:p w14:paraId="5B3D7317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11. Р. У. Гриффин Менеджмент = Management  - Астана: "Ұлттық аударма бюросы" ҚҚ, 2018 - 766 б.</w:t>
      </w:r>
    </w:p>
    <w:p w14:paraId="5F752DDE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D6D88CC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E25CA35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6ACB33C2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108D97E2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</w:p>
    <w:p w14:paraId="23087D10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Зерттеушілік инфрақұрылымы</w:t>
      </w:r>
    </w:p>
    <w:p w14:paraId="17B29EFD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1. Аудитория 215</w:t>
      </w:r>
    </w:p>
    <w:p w14:paraId="3A8A1106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2.  Дәріс залы - 3</w:t>
      </w:r>
    </w:p>
    <w:bookmarkEnd w:id="4"/>
    <w:p w14:paraId="5DBBE719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0C9D94B5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145EA971" w14:textId="77777777" w:rsidR="00886AA9" w:rsidRDefault="00886AA9" w:rsidP="00886AA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val="kk-KZ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Интернет-ресурстар </w:t>
      </w:r>
    </w:p>
    <w:p w14:paraId="0E9704AF" w14:textId="77777777" w:rsidR="00886AA9" w:rsidRDefault="00886AA9" w:rsidP="00886AA9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0000FF"/>
          <w:sz w:val="20"/>
          <w:szCs w:val="20"/>
          <w:u w:val="single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eastAsiaTheme="minorEastAsia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</w:p>
    <w:bookmarkEnd w:id="1"/>
    <w:p w14:paraId="529B5CA1" w14:textId="77777777" w:rsidR="00886AA9" w:rsidRDefault="00886AA9" w:rsidP="00886AA9">
      <w:pPr>
        <w:numPr>
          <w:ilvl w:val="0"/>
          <w:numId w:val="5"/>
        </w:numPr>
        <w:spacing w:after="0" w:line="276" w:lineRule="auto"/>
        <w:contextualSpacing/>
        <w:rPr>
          <w:rFonts w:ascii="Times New Roman" w:eastAsiaTheme="minorEastAsia" w:hAnsi="Times New Roman" w:cs="Times New Roman"/>
          <w:color w:val="486C97"/>
          <w:sz w:val="20"/>
          <w:szCs w:val="20"/>
          <w:u w:val="single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https://urait.ru/bcode/544646</w:t>
        </w:r>
      </w:hyperlink>
    </w:p>
    <w:p w14:paraId="2D3D6907" w14:textId="77777777" w:rsidR="00886AA9" w:rsidRDefault="00886AA9" w:rsidP="00886AA9">
      <w:pPr>
        <w:pStyle w:val="a7"/>
        <w:numPr>
          <w:ilvl w:val="0"/>
          <w:numId w:val="5"/>
        </w:numPr>
        <w:rPr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c"/>
            <w:rFonts w:ascii="Times New Roman" w:hAnsi="Times New Roman" w:cs="Times New Roman"/>
            <w:color w:val="000000" w:themeColor="text1"/>
            <w:sz w:val="20"/>
            <w:szCs w:val="20"/>
            <w:lang w:val="kk-KZ"/>
          </w:rPr>
          <w:t>https://urait.ru/bcode/536865</w:t>
        </w:r>
      </w:hyperlink>
    </w:p>
    <w:p w14:paraId="09BACD68" w14:textId="77777777" w:rsidR="00886AA9" w:rsidRPr="00886AA9" w:rsidRDefault="00886AA9">
      <w:pPr>
        <w:rPr>
          <w:lang w:val="kk-KZ"/>
        </w:rPr>
      </w:pPr>
    </w:p>
    <w:sectPr w:rsidR="00886AA9" w:rsidRPr="0088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366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47228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6687572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1713357">
    <w:abstractNumId w:val="4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7023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2E"/>
    <w:rsid w:val="00140A2E"/>
    <w:rsid w:val="001632AF"/>
    <w:rsid w:val="0022689B"/>
    <w:rsid w:val="00310446"/>
    <w:rsid w:val="003E6D87"/>
    <w:rsid w:val="00876360"/>
    <w:rsid w:val="00886AA9"/>
    <w:rsid w:val="00907314"/>
    <w:rsid w:val="009F50B6"/>
    <w:rsid w:val="00D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00E6"/>
  <w15:chartTrackingRefBased/>
  <w15:docId w15:val="{53426156-8655-4368-B858-5686D0EB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AA9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886AA9"/>
    <w:rPr>
      <w:color w:val="0000FF"/>
      <w:u w:val="single"/>
    </w:rPr>
  </w:style>
  <w:style w:type="table" w:styleId="ad">
    <w:name w:val="Table Grid"/>
    <w:basedOn w:val="a1"/>
    <w:uiPriority w:val="39"/>
    <w:rsid w:val="00DC726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2024-05-21T15:04:00Z</dcterms:created>
  <dcterms:modified xsi:type="dcterms:W3CDTF">2024-07-02T12:57:00Z</dcterms:modified>
</cp:coreProperties>
</file>